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E4" w:rsidRDefault="008B4DE4" w:rsidP="005576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45579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>а урока: Музыка в театре. Опера.</w:t>
      </w:r>
    </w:p>
    <w:p w:rsidR="008B4DE4" w:rsidRPr="008B4DE4" w:rsidRDefault="008B4DE4" w:rsidP="005576DA">
      <w:pPr>
        <w:spacing w:after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богатый и сложный жанр музыки -</w:t>
      </w:r>
      <w:r w:rsidR="009E6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4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опера. Слово «</w:t>
      </w:r>
      <w:proofErr w:type="spellStart"/>
      <w:r w:rsidRPr="008B4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орега</w:t>
      </w:r>
      <w:proofErr w:type="spellEnd"/>
      <w:r w:rsidRPr="008B4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переводе с </w:t>
      </w:r>
      <w:proofErr w:type="gramStart"/>
      <w:r w:rsidRPr="008B4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итальянского</w:t>
      </w:r>
      <w:proofErr w:type="gramEnd"/>
      <w:r w:rsidRPr="008B4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буквально означает труд, сочинение. В этом музыкальном жанре слиты в единое целое поэзия и драматическое искусство, вокальная и инструментальная музыка, мимика, танцы, живопись, декорации и костюмы.</w:t>
      </w:r>
    </w:p>
    <w:p w:rsidR="00456AF2" w:rsidRPr="00456AF2" w:rsidRDefault="00456AF2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Италия стала Родиной оперы.</w:t>
      </w:r>
    </w:p>
    <w:p w:rsidR="00456AF2" w:rsidRPr="00456AF2" w:rsidRDefault="00456AF2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 </w:t>
      </w: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«опера»</w:t>
      </w: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переводе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итальянского означает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«труд», «дело», «сочинение».</w:t>
      </w:r>
    </w:p>
    <w:p w:rsidR="00456AF2" w:rsidRDefault="00456AF2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оперный спектакль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труд композитора,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певцов, хора, оркестра, дирижера, режиссера,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балетмейстера, художника.</w:t>
      </w:r>
      <w:proofErr w:type="gramEnd"/>
    </w:p>
    <w:p w:rsidR="00456AF2" w:rsidRDefault="00456AF2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AF2" w:rsidRDefault="00456AF2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рубеже 16-17 веков во Флоренции были созданы первые оперы на античные сюжеты – «Дафна» и «</w:t>
      </w:r>
      <w:proofErr w:type="spellStart"/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Эвридика</w:t>
      </w:r>
      <w:proofErr w:type="spellEnd"/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456AF2" w:rsidRPr="00456AF2" w:rsidRDefault="00456AF2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оперы, написанные на исторический и мифологический сюжеты, </w:t>
      </w:r>
    </w:p>
    <w:p w:rsidR="00456AF2" w:rsidRPr="00456AF2" w:rsidRDefault="00456AF2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название </w:t>
      </w:r>
      <w:proofErr w:type="spellStart"/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seria</w:t>
      </w:r>
      <w:proofErr w:type="spellEnd"/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«серьезные», а оперы, связанные с </w:t>
      </w:r>
      <w:proofErr w:type="gramStart"/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бытовыми</w:t>
      </w:r>
      <w:proofErr w:type="gramEnd"/>
    </w:p>
    <w:p w:rsidR="00456AF2" w:rsidRPr="00456AF2" w:rsidRDefault="00456AF2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сюжетами </w:t>
      </w:r>
      <w:proofErr w:type="spellStart"/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buffa</w:t>
      </w:r>
      <w:proofErr w:type="spellEnd"/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«комические».</w:t>
      </w:r>
    </w:p>
    <w:p w:rsidR="00456AF2" w:rsidRDefault="00456AF2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опере </w:t>
      </w:r>
      <w:proofErr w:type="spellStart"/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seria</w:t>
      </w:r>
      <w:proofErr w:type="spellEnd"/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заложились</w:t>
      </w:r>
      <w:proofErr w:type="spellEnd"/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оперные формы, такие как ария, ансамбль,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хор.</w:t>
      </w:r>
    </w:p>
    <w:p w:rsidR="00456AF2" w:rsidRPr="00456AF2" w:rsidRDefault="00456AF2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Ария </w:t>
      </w: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монолог героя.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Разновидности арии: ариозо,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ариетта, каватина, баллада,</w:t>
      </w:r>
    </w:p>
    <w:p w:rsidR="00456AF2" w:rsidRPr="00456AF2" w:rsidRDefault="00456AF2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романс, песня.</w:t>
      </w:r>
    </w:p>
    <w:p w:rsidR="00054935" w:rsidRPr="00054935" w:rsidRDefault="00054935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Ансамбль – от французского «вместе». Номер, исполняемый несколькими </w:t>
      </w:r>
    </w:p>
    <w:p w:rsidR="00054935" w:rsidRDefault="00054935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певцами. В зависимости от числа исполнителей ансамблевые номера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дуэтами (2), трио (3), квартетами (4), квинтетами (5).</w:t>
      </w:r>
    </w:p>
    <w:p w:rsidR="00054935" w:rsidRPr="00054935" w:rsidRDefault="00054935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 – номер в опере, исполняемый коллективом певцов.</w:t>
      </w:r>
    </w:p>
    <w:p w:rsidR="00054935" w:rsidRPr="00054935" w:rsidRDefault="00054935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Увертюра</w:t>
      </w: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оркестровое вступление к опере, настраивает слушателя </w:t>
      </w:r>
    </w:p>
    <w:p w:rsidR="00054935" w:rsidRPr="00054935" w:rsidRDefault="00054935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определенный лад.</w:t>
      </w:r>
    </w:p>
    <w:p w:rsidR="00054935" w:rsidRPr="00054935" w:rsidRDefault="00054935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Действие или акт</w:t>
      </w: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крупные части оперы.</w:t>
      </w:r>
    </w:p>
    <w:p w:rsidR="00054935" w:rsidRPr="00054935" w:rsidRDefault="00054935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Антракт </w:t>
      </w: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короткие оркестровые вступления к действиям оперы.</w:t>
      </w:r>
    </w:p>
    <w:p w:rsidR="00054935" w:rsidRPr="00054935" w:rsidRDefault="00054935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Либретто</w:t>
      </w: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текст оперы.</w:t>
      </w:r>
    </w:p>
    <w:p w:rsidR="00054935" w:rsidRPr="00054935" w:rsidRDefault="00054935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Оперные голоса делятся </w:t>
      </w:r>
      <w:proofErr w:type="gramStart"/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мужские и женские.</w:t>
      </w:r>
    </w:p>
    <w:p w:rsidR="00054935" w:rsidRPr="00054935" w:rsidRDefault="00054935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Мужские голоса</w:t>
      </w:r>
      <w:r w:rsidRPr="00054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тенор, баритон, бас.</w:t>
      </w:r>
    </w:p>
    <w:p w:rsidR="00054935" w:rsidRDefault="00054935" w:rsidP="005576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Женские голоса</w:t>
      </w:r>
      <w:r w:rsidRPr="00054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54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сопрано, меццо-сопрано, контральто.</w:t>
      </w:r>
    </w:p>
    <w:p w:rsidR="00054935" w:rsidRPr="00054935" w:rsidRDefault="00054935" w:rsidP="00054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935" w:rsidRPr="00054935" w:rsidRDefault="00054935" w:rsidP="00054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F91" w:rsidRPr="00054935" w:rsidRDefault="009C55DC" w:rsidP="00054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935">
        <w:rPr>
          <w:rFonts w:ascii="Times New Roman" w:hAnsi="Times New Roman" w:cs="Times New Roman"/>
          <w:b/>
          <w:sz w:val="24"/>
          <w:szCs w:val="24"/>
        </w:rPr>
        <w:t>Ответьте на вопросы (письменно).</w:t>
      </w:r>
    </w:p>
    <w:p w:rsidR="009C55DC" w:rsidRPr="00456AF2" w:rsidRDefault="00054935" w:rsidP="00557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</w:t>
      </w:r>
      <w:r w:rsidR="009C55DC" w:rsidRPr="00456AF2">
        <w:rPr>
          <w:rFonts w:ascii="Times New Roman" w:hAnsi="Times New Roman" w:cs="Times New Roman"/>
          <w:sz w:val="24"/>
          <w:szCs w:val="24"/>
        </w:rPr>
        <w:t>ак переводится слово «опера»?</w:t>
      </w:r>
    </w:p>
    <w:p w:rsidR="009C55DC" w:rsidRPr="00456AF2" w:rsidRDefault="009C55DC" w:rsidP="005576DA">
      <w:pPr>
        <w:rPr>
          <w:rFonts w:ascii="Times New Roman" w:hAnsi="Times New Roman" w:cs="Times New Roman"/>
          <w:sz w:val="24"/>
          <w:szCs w:val="24"/>
        </w:rPr>
      </w:pPr>
      <w:r w:rsidRPr="00456AF2">
        <w:rPr>
          <w:rFonts w:ascii="Times New Roman" w:hAnsi="Times New Roman" w:cs="Times New Roman"/>
          <w:sz w:val="24"/>
          <w:szCs w:val="24"/>
        </w:rPr>
        <w:t>2. Какая страна является Родиной оперы?</w:t>
      </w:r>
    </w:p>
    <w:p w:rsidR="009C55DC" w:rsidRPr="00456AF2" w:rsidRDefault="009C55DC" w:rsidP="005576DA">
      <w:pPr>
        <w:rPr>
          <w:rFonts w:ascii="Times New Roman" w:hAnsi="Times New Roman" w:cs="Times New Roman"/>
          <w:sz w:val="24"/>
          <w:szCs w:val="24"/>
        </w:rPr>
      </w:pPr>
      <w:r w:rsidRPr="00456AF2">
        <w:rPr>
          <w:rFonts w:ascii="Times New Roman" w:hAnsi="Times New Roman" w:cs="Times New Roman"/>
          <w:sz w:val="24"/>
          <w:szCs w:val="24"/>
        </w:rPr>
        <w:t>3. С чего начинается опера?</w:t>
      </w:r>
    </w:p>
    <w:p w:rsidR="009C55DC" w:rsidRPr="00456AF2" w:rsidRDefault="009C55DC" w:rsidP="005576DA">
      <w:pPr>
        <w:rPr>
          <w:rFonts w:ascii="Times New Roman" w:hAnsi="Times New Roman" w:cs="Times New Roman"/>
          <w:sz w:val="24"/>
          <w:szCs w:val="24"/>
        </w:rPr>
      </w:pPr>
      <w:r w:rsidRPr="00456AF2">
        <w:rPr>
          <w:rFonts w:ascii="Times New Roman" w:hAnsi="Times New Roman" w:cs="Times New Roman"/>
          <w:sz w:val="24"/>
          <w:szCs w:val="24"/>
        </w:rPr>
        <w:t>4.Как называется литературный сюжет, на который пишется музыка оперы?</w:t>
      </w:r>
    </w:p>
    <w:p w:rsidR="009C55DC" w:rsidRPr="00456AF2" w:rsidRDefault="009C55DC" w:rsidP="005576DA">
      <w:pPr>
        <w:rPr>
          <w:rFonts w:ascii="Times New Roman" w:hAnsi="Times New Roman" w:cs="Times New Roman"/>
          <w:sz w:val="24"/>
          <w:szCs w:val="24"/>
        </w:rPr>
      </w:pPr>
      <w:r w:rsidRPr="00456AF2">
        <w:rPr>
          <w:rFonts w:ascii="Times New Roman" w:hAnsi="Times New Roman" w:cs="Times New Roman"/>
          <w:sz w:val="24"/>
          <w:szCs w:val="24"/>
        </w:rPr>
        <w:t>5.Как называется сольный номер героя?</w:t>
      </w:r>
    </w:p>
    <w:p w:rsidR="009C55DC" w:rsidRPr="00456AF2" w:rsidRDefault="009C55DC" w:rsidP="005576DA">
      <w:pPr>
        <w:rPr>
          <w:rFonts w:ascii="Times New Roman" w:hAnsi="Times New Roman" w:cs="Times New Roman"/>
          <w:sz w:val="24"/>
          <w:szCs w:val="24"/>
        </w:rPr>
      </w:pPr>
      <w:r w:rsidRPr="00456AF2">
        <w:rPr>
          <w:rFonts w:ascii="Times New Roman" w:hAnsi="Times New Roman" w:cs="Times New Roman"/>
          <w:sz w:val="24"/>
          <w:szCs w:val="24"/>
        </w:rPr>
        <w:t>6.Перечислите разновидности арии.</w:t>
      </w:r>
    </w:p>
    <w:p w:rsidR="009C55DC" w:rsidRDefault="009C55DC" w:rsidP="005576DA">
      <w:pPr>
        <w:rPr>
          <w:rFonts w:ascii="Times New Roman" w:hAnsi="Times New Roman" w:cs="Times New Roman"/>
          <w:sz w:val="24"/>
          <w:szCs w:val="24"/>
        </w:rPr>
      </w:pPr>
      <w:r w:rsidRPr="00456AF2">
        <w:rPr>
          <w:rFonts w:ascii="Times New Roman" w:hAnsi="Times New Roman" w:cs="Times New Roman"/>
          <w:sz w:val="24"/>
          <w:szCs w:val="24"/>
        </w:rPr>
        <w:t>7.Перечислите ансамблевые номера оперы.</w:t>
      </w:r>
    </w:p>
    <w:p w:rsidR="00456AF2" w:rsidRPr="00456AF2" w:rsidRDefault="00456AF2" w:rsidP="00557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8.Как называется пение, похожее на декламацию (разговорную речь)?</w:t>
      </w:r>
    </w:p>
    <w:p w:rsidR="009C55DC" w:rsidRDefault="009C55DC"/>
    <w:sectPr w:rsidR="009C55DC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DE4"/>
    <w:rsid w:val="00030AEC"/>
    <w:rsid w:val="00054935"/>
    <w:rsid w:val="000C034B"/>
    <w:rsid w:val="001F2FEC"/>
    <w:rsid w:val="003F21D0"/>
    <w:rsid w:val="00456AF2"/>
    <w:rsid w:val="005576DA"/>
    <w:rsid w:val="008B4DE4"/>
    <w:rsid w:val="009C55DC"/>
    <w:rsid w:val="009E6F91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c-c1">
    <w:name w:val="текст-c-c1"/>
    <w:basedOn w:val="a0"/>
    <w:rsid w:val="008B4DE4"/>
  </w:style>
  <w:style w:type="character" w:customStyle="1" w:styleId="--c">
    <w:name w:val="фигурный-текст-c"/>
    <w:basedOn w:val="a0"/>
    <w:rsid w:val="008B4DE4"/>
  </w:style>
  <w:style w:type="character" w:customStyle="1" w:styleId="-c-c2">
    <w:name w:val="текст-c-c2"/>
    <w:basedOn w:val="a0"/>
    <w:rsid w:val="008B4DE4"/>
  </w:style>
  <w:style w:type="character" w:styleId="a3">
    <w:name w:val="Hyperlink"/>
    <w:basedOn w:val="a0"/>
    <w:uiPriority w:val="99"/>
    <w:semiHidden/>
    <w:unhideWhenUsed/>
    <w:rsid w:val="008B4D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4DE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002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86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96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8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2020-05-12T13:54:00Z</dcterms:created>
  <dcterms:modified xsi:type="dcterms:W3CDTF">2020-05-12T14:43:00Z</dcterms:modified>
</cp:coreProperties>
</file>